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AC1FD8">
        <w:rPr>
          <w:szCs w:val="28"/>
        </w:rPr>
        <w:t>6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FE6AAB" w:rsidRPr="007E22B1">
        <w:rPr>
          <w:szCs w:val="28"/>
        </w:rPr>
        <w:t>2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7E22B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2304F5">
        <w:rPr>
          <w:szCs w:val="28"/>
        </w:rPr>
        <w:t>27.07</w:t>
      </w:r>
      <w:r w:rsidRPr="00147343">
        <w:rPr>
          <w:color w:val="000000" w:themeColor="text1"/>
          <w:szCs w:val="28"/>
        </w:rPr>
        <w:t>.20</w:t>
      </w:r>
      <w:r w:rsidR="007A758E" w:rsidRPr="00147343">
        <w:rPr>
          <w:color w:val="000000" w:themeColor="text1"/>
          <w:szCs w:val="28"/>
        </w:rPr>
        <w:t>2</w:t>
      </w:r>
      <w:r w:rsidR="00FE6AAB" w:rsidRPr="00147343">
        <w:rPr>
          <w:color w:val="000000" w:themeColor="text1"/>
          <w:szCs w:val="28"/>
        </w:rPr>
        <w:t>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5018B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Министр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5018B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5018BE">
              <w:rPr>
                <w:szCs w:val="28"/>
              </w:rPr>
              <w:t>Д.</w:t>
            </w:r>
            <w:r w:rsidR="001943F3" w:rsidRPr="007E22B1">
              <w:rPr>
                <w:szCs w:val="28"/>
              </w:rPr>
              <w:t xml:space="preserve">В. </w:t>
            </w:r>
            <w:r w:rsidR="00192DD3" w:rsidRPr="007E22B1">
              <w:rPr>
                <w:szCs w:val="28"/>
              </w:rPr>
              <w:t>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48132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961AC1"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481324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481324">
              <w:rPr>
                <w:szCs w:val="28"/>
              </w:rPr>
              <w:t>М.Л. Кривошей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D867B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D867B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D867B0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7783E" w:rsidRPr="007E22B1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A7783E" w:rsidRPr="007E22B1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EA6D7D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_________________Р.В. Москвин</w:t>
            </w:r>
          </w:p>
          <w:p w:rsidR="00B912E0" w:rsidRPr="007E22B1" w:rsidRDefault="00B912E0" w:rsidP="004644B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7E22B1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FE6AAB" w:rsidRPr="007E22B1">
        <w:rPr>
          <w:sz w:val="28"/>
          <w:szCs w:val="28"/>
        </w:rPr>
        <w:t>2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7E22B1">
        <w:rPr>
          <w:sz w:val="28"/>
          <w:szCs w:val="28"/>
        </w:rPr>
        <w:t xml:space="preserve"> нижеследующем</w:t>
      </w:r>
      <w:r w:rsidR="00C406CB" w:rsidRPr="007E22B1">
        <w:rPr>
          <w:sz w:val="28"/>
          <w:szCs w:val="28"/>
        </w:rPr>
        <w:t>:</w:t>
      </w:r>
      <w:proofErr w:type="gramEnd"/>
    </w:p>
    <w:p w:rsidR="006D3A7F" w:rsidRPr="007E22B1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7E22B1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t>Предмет Соглашения</w:t>
      </w:r>
    </w:p>
    <w:p w:rsidR="001C16BD" w:rsidRPr="007E22B1" w:rsidRDefault="001C16BD" w:rsidP="007752B9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firstLine="0"/>
        <w:rPr>
          <w:b/>
          <w:sz w:val="28"/>
          <w:szCs w:val="28"/>
        </w:rPr>
      </w:pPr>
    </w:p>
    <w:p w:rsidR="00FD7691" w:rsidRPr="007E22B1" w:rsidRDefault="00FD7691" w:rsidP="00FD7691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7E22B1">
        <w:rPr>
          <w:sz w:val="28"/>
          <w:szCs w:val="28"/>
        </w:rPr>
        <w:t>Внести в текст Тарифного соглашения следующие изменения:</w:t>
      </w:r>
    </w:p>
    <w:p w:rsidR="00FD7691" w:rsidRDefault="00BF0758" w:rsidP="00BF0758">
      <w:pPr>
        <w:pStyle w:val="af2"/>
        <w:keepNext/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D7691">
        <w:rPr>
          <w:sz w:val="28"/>
          <w:szCs w:val="28"/>
        </w:rPr>
        <w:t xml:space="preserve">Подпункт 2 пункта 2 главы 3 Раздела </w:t>
      </w:r>
      <w:r w:rsidR="00FD7691">
        <w:rPr>
          <w:sz w:val="28"/>
          <w:szCs w:val="28"/>
          <w:lang w:val="en-US"/>
        </w:rPr>
        <w:t>II</w:t>
      </w:r>
      <w:r w:rsidRPr="00BF0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подпунктом следующего содержания: </w:t>
      </w:r>
    </w:p>
    <w:p w:rsidR="00BF0758" w:rsidRPr="00BF0758" w:rsidRDefault="005B2EAA" w:rsidP="00C70F07">
      <w:pPr>
        <w:pStyle w:val="af2"/>
        <w:keepNext/>
        <w:widowControl w:val="0"/>
        <w:tabs>
          <w:tab w:val="left" w:pos="426"/>
          <w:tab w:val="left" w:pos="851"/>
          <w:tab w:val="left" w:pos="1418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« г) </w:t>
      </w:r>
      <w:r w:rsidR="00C70F07">
        <w:rPr>
          <w:spacing w:val="1"/>
          <w:sz w:val="28"/>
          <w:szCs w:val="28"/>
        </w:rPr>
        <w:t>п</w:t>
      </w:r>
      <w:r>
        <w:rPr>
          <w:spacing w:val="1"/>
          <w:sz w:val="28"/>
          <w:szCs w:val="28"/>
        </w:rPr>
        <w:t>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proofErr w:type="gramStart"/>
      <w:r w:rsidR="00704920">
        <w:rPr>
          <w:spacing w:val="1"/>
          <w:sz w:val="28"/>
          <w:szCs w:val="28"/>
        </w:rPr>
        <w:t>.»</w:t>
      </w:r>
      <w:proofErr w:type="gramEnd"/>
    </w:p>
    <w:p w:rsidR="0079535D" w:rsidRPr="007752B9" w:rsidRDefault="007378FF" w:rsidP="00704920">
      <w:pPr>
        <w:pStyle w:val="af2"/>
        <w:keepNext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 w:val="28"/>
          <w:szCs w:val="28"/>
        </w:rPr>
      </w:pPr>
      <w:r w:rsidRPr="007752B9">
        <w:rPr>
          <w:sz w:val="28"/>
          <w:szCs w:val="28"/>
        </w:rPr>
        <w:t>Внести в приложения к Тарифному соглашению следующие изменения:</w:t>
      </w:r>
    </w:p>
    <w:p w:rsidR="000B6FCE" w:rsidRDefault="000B6FCE" w:rsidP="00793FF3">
      <w:pPr>
        <w:pStyle w:val="af2"/>
        <w:keepNext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2.2 изложить в редакции согласно приложению </w:t>
      </w:r>
      <w:r w:rsidRPr="00797F14">
        <w:rPr>
          <w:sz w:val="28"/>
          <w:szCs w:val="28"/>
        </w:rPr>
        <w:t>1 к настоящему Соглашению</w:t>
      </w:r>
      <w:r>
        <w:rPr>
          <w:sz w:val="28"/>
          <w:szCs w:val="28"/>
        </w:rPr>
        <w:t xml:space="preserve">; </w:t>
      </w:r>
    </w:p>
    <w:p w:rsidR="002000F8" w:rsidRPr="003F0761" w:rsidRDefault="00151ED1" w:rsidP="002000F8">
      <w:pPr>
        <w:pStyle w:val="af2"/>
        <w:keepNext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</w:t>
      </w:r>
      <w:r w:rsidRPr="00F94F99">
        <w:rPr>
          <w:sz w:val="28"/>
          <w:szCs w:val="28"/>
        </w:rPr>
        <w:t>I</w:t>
      </w:r>
      <w:r>
        <w:rPr>
          <w:sz w:val="28"/>
          <w:szCs w:val="28"/>
        </w:rPr>
        <w:t xml:space="preserve"> приложения 2.4 тарифные группы 0405000 «Магнитно-резонансная томография (МРТ)» и 0407000 «Компьютерная томография (КТ)» дополнить ссылкой </w:t>
      </w:r>
      <w:r>
        <w:rPr>
          <w:color w:val="000000"/>
          <w:sz w:val="28"/>
          <w:szCs w:val="28"/>
        </w:rPr>
        <w:t>следующего содержания: «*</w:t>
      </w:r>
      <w:r w:rsidRPr="003F0761">
        <w:rPr>
          <w:sz w:val="28"/>
          <w:szCs w:val="28"/>
        </w:rPr>
        <w:t xml:space="preserve">В случае направления пациента на </w:t>
      </w:r>
      <w:r>
        <w:rPr>
          <w:sz w:val="28"/>
          <w:szCs w:val="28"/>
        </w:rPr>
        <w:t xml:space="preserve">КТ- или </w:t>
      </w:r>
      <w:proofErr w:type="spellStart"/>
      <w:r>
        <w:rPr>
          <w:sz w:val="28"/>
          <w:szCs w:val="28"/>
        </w:rPr>
        <w:t>МРТ-</w:t>
      </w:r>
      <w:r w:rsidRPr="003F0761">
        <w:rPr>
          <w:sz w:val="28"/>
          <w:szCs w:val="28"/>
        </w:rPr>
        <w:t>исследование</w:t>
      </w:r>
      <w:proofErr w:type="spellEnd"/>
      <w:r w:rsidRPr="003F0761">
        <w:rPr>
          <w:sz w:val="28"/>
          <w:szCs w:val="28"/>
        </w:rPr>
        <w:t xml:space="preserve"> двух и более анатомических зон</w:t>
      </w:r>
      <w:r>
        <w:rPr>
          <w:sz w:val="28"/>
          <w:szCs w:val="28"/>
        </w:rPr>
        <w:t xml:space="preserve"> с внутривенным </w:t>
      </w:r>
      <w:proofErr w:type="spellStart"/>
      <w:r>
        <w:rPr>
          <w:sz w:val="28"/>
          <w:szCs w:val="28"/>
        </w:rPr>
        <w:t>контрастированием</w:t>
      </w:r>
      <w:proofErr w:type="spellEnd"/>
      <w:r w:rsidRPr="003F0761">
        <w:rPr>
          <w:sz w:val="28"/>
          <w:szCs w:val="28"/>
        </w:rPr>
        <w:t xml:space="preserve">  </w:t>
      </w:r>
      <w:r>
        <w:rPr>
          <w:sz w:val="28"/>
          <w:szCs w:val="28"/>
        </w:rPr>
        <w:t>оплате по тарифу «с контрастом» подлежит одно исследование по наибольшей стоимости, второе и последующие исследования подлежат оплате по тарифам «без контраста»</w:t>
      </w:r>
    </w:p>
    <w:p w:rsidR="00A80CF2" w:rsidRDefault="00794C32" w:rsidP="00793FF3">
      <w:pPr>
        <w:pStyle w:val="af2"/>
        <w:keepNext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63963">
        <w:rPr>
          <w:sz w:val="28"/>
          <w:szCs w:val="28"/>
        </w:rPr>
        <w:t xml:space="preserve">Раздел </w:t>
      </w:r>
      <w:r w:rsidR="00D63963">
        <w:rPr>
          <w:sz w:val="28"/>
          <w:szCs w:val="28"/>
          <w:lang w:val="en-US"/>
        </w:rPr>
        <w:t>II</w:t>
      </w:r>
      <w:r w:rsidR="00502EEF">
        <w:rPr>
          <w:sz w:val="28"/>
          <w:szCs w:val="28"/>
          <w:lang w:val="en-US"/>
        </w:rPr>
        <w:t>I</w:t>
      </w:r>
      <w:r w:rsidR="00D6396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</w:t>
      </w:r>
      <w:r w:rsidR="00D63963">
        <w:rPr>
          <w:sz w:val="28"/>
          <w:szCs w:val="28"/>
        </w:rPr>
        <w:t>я</w:t>
      </w:r>
      <w:r w:rsidR="002E1E33">
        <w:rPr>
          <w:sz w:val="28"/>
          <w:szCs w:val="28"/>
        </w:rPr>
        <w:t xml:space="preserve"> </w:t>
      </w:r>
      <w:r w:rsidR="00D63963">
        <w:rPr>
          <w:sz w:val="28"/>
          <w:szCs w:val="28"/>
        </w:rPr>
        <w:t xml:space="preserve">2.4 </w:t>
      </w:r>
      <w:r w:rsidR="00502EEF" w:rsidRPr="001019B2">
        <w:rPr>
          <w:sz w:val="28"/>
          <w:szCs w:val="28"/>
        </w:rPr>
        <w:t xml:space="preserve">внести изменения согласно приложению </w:t>
      </w:r>
      <w:r w:rsidR="00502EEF">
        <w:rPr>
          <w:sz w:val="28"/>
          <w:szCs w:val="28"/>
          <w:lang w:val="en-US"/>
        </w:rPr>
        <w:t>2</w:t>
      </w:r>
      <w:r w:rsidR="00502EEF" w:rsidRPr="001019B2">
        <w:rPr>
          <w:sz w:val="28"/>
          <w:szCs w:val="28"/>
        </w:rPr>
        <w:t xml:space="preserve"> к настоящему соглашению;</w:t>
      </w:r>
    </w:p>
    <w:p w:rsidR="009423F3" w:rsidRDefault="002E1E33" w:rsidP="00793FF3">
      <w:pPr>
        <w:pStyle w:val="af2"/>
        <w:keepNext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</w:t>
      </w:r>
      <w:r w:rsidR="00A16E65">
        <w:rPr>
          <w:sz w:val="28"/>
          <w:szCs w:val="28"/>
        </w:rPr>
        <w:t xml:space="preserve">2.5 наименование структурного подразделения </w:t>
      </w:r>
      <w:r w:rsidR="00E11D82">
        <w:rPr>
          <w:sz w:val="28"/>
          <w:szCs w:val="28"/>
        </w:rPr>
        <w:t xml:space="preserve">213 </w:t>
      </w:r>
      <w:r w:rsidR="00A16E65">
        <w:rPr>
          <w:sz w:val="28"/>
          <w:szCs w:val="28"/>
        </w:rPr>
        <w:t>«</w:t>
      </w:r>
      <w:r w:rsidR="00A16E65" w:rsidRPr="00A16E65">
        <w:rPr>
          <w:sz w:val="28"/>
          <w:szCs w:val="28"/>
        </w:rPr>
        <w:t>Центр восстановительной медицины и реабилитации</w:t>
      </w:r>
      <w:r w:rsidR="00A16E65">
        <w:rPr>
          <w:sz w:val="28"/>
          <w:szCs w:val="28"/>
        </w:rPr>
        <w:t xml:space="preserve">» изменить </w:t>
      </w:r>
      <w:r w:rsidR="004005BF">
        <w:rPr>
          <w:sz w:val="28"/>
          <w:szCs w:val="28"/>
        </w:rPr>
        <w:t xml:space="preserve">на </w:t>
      </w:r>
      <w:r w:rsidR="00E11D82" w:rsidRPr="00E11D82">
        <w:rPr>
          <w:sz w:val="28"/>
          <w:szCs w:val="28"/>
        </w:rPr>
        <w:t>«Отделение (центр) медицинской реабилитации»</w:t>
      </w:r>
      <w:r w:rsidR="009423F3">
        <w:rPr>
          <w:sz w:val="28"/>
          <w:szCs w:val="28"/>
        </w:rPr>
        <w:t>;</w:t>
      </w:r>
    </w:p>
    <w:p w:rsidR="00424E7F" w:rsidRDefault="006E6086" w:rsidP="00793FF3">
      <w:pPr>
        <w:pStyle w:val="af2"/>
        <w:keepNext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577456">
        <w:rPr>
          <w:sz w:val="28"/>
          <w:szCs w:val="28"/>
        </w:rPr>
        <w:t>риложение</w:t>
      </w:r>
      <w:r w:rsidR="00E11D82">
        <w:rPr>
          <w:sz w:val="28"/>
          <w:szCs w:val="28"/>
        </w:rPr>
        <w:t xml:space="preserve"> 2.5 </w:t>
      </w:r>
      <w:r>
        <w:rPr>
          <w:sz w:val="28"/>
          <w:szCs w:val="28"/>
        </w:rPr>
        <w:t>внести изменения</w:t>
      </w:r>
      <w:r w:rsidR="00E11D82">
        <w:rPr>
          <w:sz w:val="28"/>
          <w:szCs w:val="28"/>
        </w:rPr>
        <w:t xml:space="preserve"> согласно приложению 3 к настоящему Соглашению</w:t>
      </w:r>
      <w:r w:rsidR="009423F3">
        <w:rPr>
          <w:sz w:val="28"/>
          <w:szCs w:val="28"/>
        </w:rPr>
        <w:t>;</w:t>
      </w:r>
    </w:p>
    <w:p w:rsidR="002E1E33" w:rsidRDefault="00424E7F" w:rsidP="00793FF3">
      <w:pPr>
        <w:pStyle w:val="af2"/>
        <w:keepNext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005BF">
        <w:rPr>
          <w:sz w:val="28"/>
          <w:szCs w:val="28"/>
        </w:rPr>
        <w:t xml:space="preserve"> 2.8 изложить в редакции согласно приложению 4</w:t>
      </w:r>
      <w:r w:rsidR="004005BF" w:rsidRPr="00797F14">
        <w:rPr>
          <w:sz w:val="28"/>
          <w:szCs w:val="28"/>
        </w:rPr>
        <w:t xml:space="preserve"> к настоящему Соглашению</w:t>
      </w:r>
      <w:r w:rsidR="002E1E33">
        <w:rPr>
          <w:sz w:val="28"/>
          <w:szCs w:val="28"/>
        </w:rPr>
        <w:t>.</w:t>
      </w:r>
    </w:p>
    <w:p w:rsidR="00424E7F" w:rsidRPr="00424E7F" w:rsidRDefault="00424E7F" w:rsidP="00424E7F">
      <w:pPr>
        <w:keepNext/>
        <w:tabs>
          <w:tab w:val="left" w:pos="709"/>
        </w:tabs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</w:p>
    <w:p w:rsidR="00F563DB" w:rsidRPr="007E22B1" w:rsidRDefault="003F0BC8" w:rsidP="00B476FC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lastRenderedPageBreak/>
        <w:t>В</w:t>
      </w:r>
      <w:r w:rsidR="00F563DB" w:rsidRPr="007E22B1">
        <w:rPr>
          <w:b/>
          <w:sz w:val="28"/>
          <w:szCs w:val="28"/>
        </w:rPr>
        <w:t>ступление в силу Соглашения</w:t>
      </w:r>
    </w:p>
    <w:p w:rsidR="00F563DB" w:rsidRPr="007E22B1" w:rsidRDefault="00F563DB" w:rsidP="00B476FC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B02E76" w:rsidRPr="009A3CA0" w:rsidRDefault="00F563DB" w:rsidP="008A7C80">
      <w:pPr>
        <w:pStyle w:val="af2"/>
        <w:keepNext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A3CA0">
        <w:rPr>
          <w:sz w:val="28"/>
          <w:szCs w:val="28"/>
        </w:rPr>
        <w:t xml:space="preserve">с </w:t>
      </w:r>
      <w:r w:rsidR="000A7BA6" w:rsidRPr="009A3CA0">
        <w:rPr>
          <w:sz w:val="28"/>
          <w:szCs w:val="28"/>
        </w:rPr>
        <w:t>даты</w:t>
      </w:r>
      <w:proofErr w:type="gramEnd"/>
      <w:r w:rsidR="000A7BA6" w:rsidRPr="009A3CA0">
        <w:rPr>
          <w:sz w:val="28"/>
          <w:szCs w:val="28"/>
        </w:rPr>
        <w:t xml:space="preserve"> его подписания</w:t>
      </w:r>
      <w:r w:rsidRPr="009A3CA0">
        <w:rPr>
          <w:sz w:val="28"/>
          <w:szCs w:val="28"/>
        </w:rPr>
        <w:t xml:space="preserve"> </w:t>
      </w:r>
      <w:r w:rsidR="003B1284" w:rsidRPr="009A3CA0">
        <w:rPr>
          <w:sz w:val="28"/>
          <w:szCs w:val="28"/>
        </w:rPr>
        <w:t xml:space="preserve">Сторонами </w:t>
      </w:r>
      <w:r w:rsidRPr="009A3CA0">
        <w:rPr>
          <w:sz w:val="28"/>
          <w:szCs w:val="28"/>
        </w:rPr>
        <w:t>и распространяется</w:t>
      </w:r>
      <w:r w:rsidR="0041643D" w:rsidRPr="009A3CA0">
        <w:rPr>
          <w:sz w:val="28"/>
          <w:szCs w:val="28"/>
        </w:rPr>
        <w:t xml:space="preserve"> на</w:t>
      </w:r>
      <w:r w:rsidR="00136335" w:rsidRPr="009A3CA0">
        <w:rPr>
          <w:sz w:val="28"/>
          <w:szCs w:val="28"/>
        </w:rPr>
        <w:t xml:space="preserve"> правоотношения</w:t>
      </w:r>
      <w:r w:rsidR="008D3708" w:rsidRPr="009A3CA0">
        <w:rPr>
          <w:sz w:val="28"/>
          <w:szCs w:val="28"/>
        </w:rPr>
        <w:t>, возникшие</w:t>
      </w:r>
      <w:r w:rsidR="009A3CA0">
        <w:rPr>
          <w:sz w:val="28"/>
          <w:szCs w:val="28"/>
        </w:rPr>
        <w:t>:</w:t>
      </w:r>
    </w:p>
    <w:p w:rsidR="00704920" w:rsidRDefault="00B02E76" w:rsidP="0027163F">
      <w:pPr>
        <w:pStyle w:val="af2"/>
        <w:keepNext/>
        <w:tabs>
          <w:tab w:val="left" w:pos="1134"/>
        </w:tabs>
        <w:ind w:left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r w:rsidR="00704920">
        <w:rPr>
          <w:sz w:val="28"/>
          <w:szCs w:val="28"/>
        </w:rPr>
        <w:t xml:space="preserve">с 01.01.2022 в отношении пункта </w:t>
      </w:r>
      <w:r w:rsidR="00784568">
        <w:rPr>
          <w:sz w:val="28"/>
          <w:szCs w:val="28"/>
        </w:rPr>
        <w:t>2</w:t>
      </w:r>
      <w:r w:rsidR="00704920">
        <w:rPr>
          <w:sz w:val="28"/>
          <w:szCs w:val="28"/>
        </w:rPr>
        <w:t>.</w:t>
      </w:r>
      <w:r w:rsidR="00784568">
        <w:rPr>
          <w:sz w:val="28"/>
          <w:szCs w:val="28"/>
        </w:rPr>
        <w:t>2;</w:t>
      </w:r>
    </w:p>
    <w:p w:rsidR="00B02E76" w:rsidRDefault="00704920" w:rsidP="0027163F">
      <w:pPr>
        <w:pStyle w:val="af2"/>
        <w:keepNext/>
        <w:tabs>
          <w:tab w:val="left" w:pos="1134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02E76">
        <w:rPr>
          <w:sz w:val="28"/>
          <w:szCs w:val="28"/>
        </w:rPr>
        <w:t>с 01.0</w:t>
      </w:r>
      <w:r w:rsidR="002A67E5">
        <w:rPr>
          <w:sz w:val="28"/>
          <w:szCs w:val="28"/>
        </w:rPr>
        <w:t>7</w:t>
      </w:r>
      <w:r w:rsidR="00B02E76">
        <w:rPr>
          <w:sz w:val="28"/>
          <w:szCs w:val="28"/>
        </w:rPr>
        <w:t>.202</w:t>
      </w:r>
      <w:r w:rsidR="009A3CA0">
        <w:rPr>
          <w:sz w:val="28"/>
          <w:szCs w:val="28"/>
        </w:rPr>
        <w:t>2</w:t>
      </w:r>
      <w:r w:rsidR="00B02E76">
        <w:rPr>
          <w:sz w:val="28"/>
          <w:szCs w:val="28"/>
        </w:rPr>
        <w:t xml:space="preserve"> в отношении </w:t>
      </w:r>
      <w:r w:rsidR="00D3188C" w:rsidRPr="003768CE">
        <w:rPr>
          <w:sz w:val="28"/>
          <w:szCs w:val="28"/>
        </w:rPr>
        <w:t>пу</w:t>
      </w:r>
      <w:r w:rsidR="00D3188C">
        <w:rPr>
          <w:sz w:val="28"/>
          <w:szCs w:val="28"/>
        </w:rPr>
        <w:t>нкт</w:t>
      </w:r>
      <w:r w:rsidR="00E2065D">
        <w:rPr>
          <w:sz w:val="28"/>
          <w:szCs w:val="28"/>
        </w:rPr>
        <w:t>ов</w:t>
      </w:r>
      <w:r w:rsidR="00D3188C" w:rsidRPr="003768CE">
        <w:rPr>
          <w:sz w:val="28"/>
          <w:szCs w:val="28"/>
        </w:rPr>
        <w:t xml:space="preserve"> </w:t>
      </w:r>
      <w:r w:rsidR="003C4B27">
        <w:rPr>
          <w:sz w:val="28"/>
          <w:szCs w:val="28"/>
        </w:rPr>
        <w:t xml:space="preserve">1.1, </w:t>
      </w:r>
      <w:r>
        <w:rPr>
          <w:sz w:val="28"/>
          <w:szCs w:val="28"/>
        </w:rPr>
        <w:t>2</w:t>
      </w:r>
      <w:r w:rsidR="00D3188C">
        <w:rPr>
          <w:sz w:val="28"/>
          <w:szCs w:val="28"/>
        </w:rPr>
        <w:t>.</w:t>
      </w:r>
      <w:r w:rsidR="00587ACB">
        <w:rPr>
          <w:sz w:val="28"/>
          <w:szCs w:val="28"/>
        </w:rPr>
        <w:t>1</w:t>
      </w:r>
      <w:r w:rsidR="002B79EA">
        <w:rPr>
          <w:sz w:val="28"/>
          <w:szCs w:val="28"/>
        </w:rPr>
        <w:t xml:space="preserve">, </w:t>
      </w:r>
      <w:r>
        <w:rPr>
          <w:sz w:val="28"/>
          <w:szCs w:val="28"/>
        </w:rPr>
        <w:t>2</w:t>
      </w:r>
      <w:r w:rsidR="00E2065D">
        <w:rPr>
          <w:sz w:val="28"/>
          <w:szCs w:val="28"/>
        </w:rPr>
        <w:t>.</w:t>
      </w:r>
      <w:r w:rsidR="00D45A84">
        <w:rPr>
          <w:sz w:val="28"/>
          <w:szCs w:val="28"/>
        </w:rPr>
        <w:t>3</w:t>
      </w:r>
      <w:r w:rsidR="002B79EA">
        <w:rPr>
          <w:sz w:val="28"/>
          <w:szCs w:val="28"/>
        </w:rPr>
        <w:t xml:space="preserve">, </w:t>
      </w:r>
      <w:r>
        <w:rPr>
          <w:sz w:val="28"/>
          <w:szCs w:val="28"/>
        </w:rPr>
        <w:t>2</w:t>
      </w:r>
      <w:r w:rsidR="002B79EA">
        <w:rPr>
          <w:sz w:val="28"/>
          <w:szCs w:val="28"/>
        </w:rPr>
        <w:t xml:space="preserve">.4, </w:t>
      </w:r>
      <w:r>
        <w:rPr>
          <w:sz w:val="28"/>
          <w:szCs w:val="28"/>
        </w:rPr>
        <w:t>2</w:t>
      </w:r>
      <w:r w:rsidR="002B79EA">
        <w:rPr>
          <w:sz w:val="28"/>
          <w:szCs w:val="28"/>
        </w:rPr>
        <w:t xml:space="preserve">,5, </w:t>
      </w:r>
      <w:r>
        <w:rPr>
          <w:sz w:val="28"/>
          <w:szCs w:val="28"/>
        </w:rPr>
        <w:t>2</w:t>
      </w:r>
      <w:r w:rsidR="002B79EA">
        <w:rPr>
          <w:sz w:val="28"/>
          <w:szCs w:val="28"/>
        </w:rPr>
        <w:t>,6</w:t>
      </w:r>
      <w:r w:rsidR="00784568">
        <w:rPr>
          <w:sz w:val="28"/>
          <w:szCs w:val="28"/>
        </w:rPr>
        <w:t>.</w:t>
      </w:r>
    </w:p>
    <w:p w:rsidR="002619C6" w:rsidRPr="00AE1D15" w:rsidRDefault="00DA361D" w:rsidP="00B476FC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AE1D15">
        <w:rPr>
          <w:sz w:val="28"/>
          <w:szCs w:val="28"/>
        </w:rPr>
        <w:t>________________</w:t>
      </w:r>
    </w:p>
    <w:sectPr w:rsidR="002619C6" w:rsidRPr="00AE1D1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568" w:rsidRDefault="00784568">
      <w:r>
        <w:separator/>
      </w:r>
    </w:p>
  </w:endnote>
  <w:endnote w:type="continuationSeparator" w:id="0">
    <w:p w:rsidR="00784568" w:rsidRDefault="0078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568" w:rsidRDefault="001B1034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8456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4568" w:rsidRDefault="00784568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568" w:rsidRDefault="00784568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568" w:rsidRDefault="00784568">
      <w:r>
        <w:separator/>
      </w:r>
    </w:p>
  </w:footnote>
  <w:footnote w:type="continuationSeparator" w:id="0">
    <w:p w:rsidR="00784568" w:rsidRDefault="00784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84568" w:rsidRDefault="001B1034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784568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C70F07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784568" w:rsidRDefault="0078456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8D46C74"/>
    <w:multiLevelType w:val="hybridMultilevel"/>
    <w:tmpl w:val="21AC506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AA8560C"/>
    <w:multiLevelType w:val="multilevel"/>
    <w:tmpl w:val="C6CAD6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B3E0180"/>
    <w:multiLevelType w:val="multilevel"/>
    <w:tmpl w:val="70388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2266DEC"/>
    <w:multiLevelType w:val="hybridMultilevel"/>
    <w:tmpl w:val="B000672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8">
    <w:nsid w:val="77694617"/>
    <w:multiLevelType w:val="hybridMultilevel"/>
    <w:tmpl w:val="46268DF4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37"/>
  </w:num>
  <w:num w:numId="3">
    <w:abstractNumId w:val="29"/>
  </w:num>
  <w:num w:numId="4">
    <w:abstractNumId w:val="21"/>
  </w:num>
  <w:num w:numId="5">
    <w:abstractNumId w:val="13"/>
  </w:num>
  <w:num w:numId="6">
    <w:abstractNumId w:val="20"/>
  </w:num>
  <w:num w:numId="7">
    <w:abstractNumId w:val="17"/>
  </w:num>
  <w:num w:numId="8">
    <w:abstractNumId w:val="25"/>
  </w:num>
  <w:num w:numId="9">
    <w:abstractNumId w:val="0"/>
  </w:num>
  <w:num w:numId="10">
    <w:abstractNumId w:val="5"/>
  </w:num>
  <w:num w:numId="11">
    <w:abstractNumId w:val="31"/>
  </w:num>
  <w:num w:numId="12">
    <w:abstractNumId w:val="9"/>
  </w:num>
  <w:num w:numId="13">
    <w:abstractNumId w:val="7"/>
  </w:num>
  <w:num w:numId="14">
    <w:abstractNumId w:val="16"/>
  </w:num>
  <w:num w:numId="15">
    <w:abstractNumId w:val="28"/>
  </w:num>
  <w:num w:numId="16">
    <w:abstractNumId w:val="23"/>
  </w:num>
  <w:num w:numId="17">
    <w:abstractNumId w:val="34"/>
  </w:num>
  <w:num w:numId="18">
    <w:abstractNumId w:val="18"/>
  </w:num>
  <w:num w:numId="19">
    <w:abstractNumId w:val="24"/>
  </w:num>
  <w:num w:numId="20">
    <w:abstractNumId w:val="6"/>
  </w:num>
  <w:num w:numId="21">
    <w:abstractNumId w:val="39"/>
  </w:num>
  <w:num w:numId="22">
    <w:abstractNumId w:val="1"/>
  </w:num>
  <w:num w:numId="23">
    <w:abstractNumId w:val="15"/>
  </w:num>
  <w:num w:numId="24">
    <w:abstractNumId w:val="14"/>
  </w:num>
  <w:num w:numId="25">
    <w:abstractNumId w:val="2"/>
  </w:num>
  <w:num w:numId="26">
    <w:abstractNumId w:val="8"/>
  </w:num>
  <w:num w:numId="27">
    <w:abstractNumId w:val="35"/>
  </w:num>
  <w:num w:numId="28">
    <w:abstractNumId w:val="22"/>
  </w:num>
  <w:num w:numId="29">
    <w:abstractNumId w:val="27"/>
  </w:num>
  <w:num w:numId="30">
    <w:abstractNumId w:val="36"/>
  </w:num>
  <w:num w:numId="31">
    <w:abstractNumId w:val="11"/>
  </w:num>
  <w:num w:numId="32">
    <w:abstractNumId w:val="26"/>
  </w:num>
  <w:num w:numId="33">
    <w:abstractNumId w:val="19"/>
  </w:num>
  <w:num w:numId="34">
    <w:abstractNumId w:val="3"/>
  </w:num>
  <w:num w:numId="35">
    <w:abstractNumId w:val="12"/>
  </w:num>
  <w:num w:numId="36">
    <w:abstractNumId w:val="10"/>
  </w:num>
  <w:num w:numId="37">
    <w:abstractNumId w:val="32"/>
  </w:num>
  <w:num w:numId="38">
    <w:abstractNumId w:val="38"/>
  </w:num>
  <w:num w:numId="39">
    <w:abstractNumId w:val="4"/>
  </w:num>
  <w:num w:numId="40">
    <w:abstractNumId w:val="3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0C34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4494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499"/>
    <w:rsid w:val="000217E7"/>
    <w:rsid w:val="00021AE1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61B2"/>
    <w:rsid w:val="000273A4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37C2"/>
    <w:rsid w:val="00043A33"/>
    <w:rsid w:val="00043EBA"/>
    <w:rsid w:val="0004456C"/>
    <w:rsid w:val="00044C42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57F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6AD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426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514B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9DB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CE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53E"/>
    <w:rsid w:val="000E27D9"/>
    <w:rsid w:val="000E2846"/>
    <w:rsid w:val="000E2879"/>
    <w:rsid w:val="000E2AA9"/>
    <w:rsid w:val="000E2DFD"/>
    <w:rsid w:val="000E2F81"/>
    <w:rsid w:val="000E358B"/>
    <w:rsid w:val="000E3636"/>
    <w:rsid w:val="000E384C"/>
    <w:rsid w:val="000E3C66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9B2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3F4A"/>
    <w:rsid w:val="00114767"/>
    <w:rsid w:val="00114875"/>
    <w:rsid w:val="00114902"/>
    <w:rsid w:val="00114974"/>
    <w:rsid w:val="00114CDD"/>
    <w:rsid w:val="00114EEB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3FB"/>
    <w:rsid w:val="001244DB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343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ED1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0D5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DD3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034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30B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B46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0C45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0F8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A50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4F5"/>
    <w:rsid w:val="0023066D"/>
    <w:rsid w:val="002306F3"/>
    <w:rsid w:val="00230852"/>
    <w:rsid w:val="002308BD"/>
    <w:rsid w:val="00230A05"/>
    <w:rsid w:val="00230CB7"/>
    <w:rsid w:val="00230D04"/>
    <w:rsid w:val="00230DC3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BD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37FD1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D0D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27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A3"/>
    <w:rsid w:val="002700F1"/>
    <w:rsid w:val="00270872"/>
    <w:rsid w:val="0027163F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4E42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0DE7"/>
    <w:rsid w:val="0028142F"/>
    <w:rsid w:val="0028163C"/>
    <w:rsid w:val="00281900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0E"/>
    <w:rsid w:val="00293BFD"/>
    <w:rsid w:val="00294004"/>
    <w:rsid w:val="00294E50"/>
    <w:rsid w:val="00294F32"/>
    <w:rsid w:val="002950EE"/>
    <w:rsid w:val="002951C0"/>
    <w:rsid w:val="0029562A"/>
    <w:rsid w:val="002958FA"/>
    <w:rsid w:val="00296520"/>
    <w:rsid w:val="00296E24"/>
    <w:rsid w:val="00296E4D"/>
    <w:rsid w:val="00296E7B"/>
    <w:rsid w:val="00296E80"/>
    <w:rsid w:val="00297001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66C"/>
    <w:rsid w:val="002A5CC2"/>
    <w:rsid w:val="002A5E83"/>
    <w:rsid w:val="002A637A"/>
    <w:rsid w:val="002A6523"/>
    <w:rsid w:val="002A6640"/>
    <w:rsid w:val="002A67E5"/>
    <w:rsid w:val="002A7A3E"/>
    <w:rsid w:val="002A7CC0"/>
    <w:rsid w:val="002B0E5A"/>
    <w:rsid w:val="002B1849"/>
    <w:rsid w:val="002B25F2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9EA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C92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A1B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E33"/>
    <w:rsid w:val="002E1F8A"/>
    <w:rsid w:val="002E20F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2FFF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92B"/>
    <w:rsid w:val="00300A06"/>
    <w:rsid w:val="00300B14"/>
    <w:rsid w:val="00301D53"/>
    <w:rsid w:val="00301D57"/>
    <w:rsid w:val="00301E02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CE9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6C33"/>
    <w:rsid w:val="0032775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0C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565"/>
    <w:rsid w:val="003768CE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BC9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77C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7A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8E"/>
    <w:rsid w:val="003C0795"/>
    <w:rsid w:val="003C0BF5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B27"/>
    <w:rsid w:val="003C55B7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5C69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5BF"/>
    <w:rsid w:val="00400661"/>
    <w:rsid w:val="00401087"/>
    <w:rsid w:val="0040153D"/>
    <w:rsid w:val="00401772"/>
    <w:rsid w:val="00401B45"/>
    <w:rsid w:val="00401B82"/>
    <w:rsid w:val="00402C6B"/>
    <w:rsid w:val="00402EAC"/>
    <w:rsid w:val="00402F68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02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47C0"/>
    <w:rsid w:val="00424A78"/>
    <w:rsid w:val="00424E7F"/>
    <w:rsid w:val="00425358"/>
    <w:rsid w:val="00425F4D"/>
    <w:rsid w:val="0042679C"/>
    <w:rsid w:val="00426BBD"/>
    <w:rsid w:val="00427BFD"/>
    <w:rsid w:val="00427E4A"/>
    <w:rsid w:val="0043009A"/>
    <w:rsid w:val="0043032E"/>
    <w:rsid w:val="004303D1"/>
    <w:rsid w:val="00430990"/>
    <w:rsid w:val="00430F64"/>
    <w:rsid w:val="00431099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4B0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4D9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79C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324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870"/>
    <w:rsid w:val="004D18DF"/>
    <w:rsid w:val="004D247D"/>
    <w:rsid w:val="004D28E4"/>
    <w:rsid w:val="004D2A2A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D4"/>
    <w:rsid w:val="004D72F2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8BE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2EEF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4E0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A92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07"/>
    <w:rsid w:val="0052516D"/>
    <w:rsid w:val="00525184"/>
    <w:rsid w:val="005253E9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A2C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644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0C"/>
    <w:rsid w:val="005617A1"/>
    <w:rsid w:val="005617FC"/>
    <w:rsid w:val="00561BC6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2A24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456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ACB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2C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1E9F"/>
    <w:rsid w:val="005B2105"/>
    <w:rsid w:val="005B257F"/>
    <w:rsid w:val="005B2EAA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B7B2B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55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4DA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97A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CED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270"/>
    <w:rsid w:val="006253BE"/>
    <w:rsid w:val="006255B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26D"/>
    <w:rsid w:val="006359C2"/>
    <w:rsid w:val="00635A10"/>
    <w:rsid w:val="0063607E"/>
    <w:rsid w:val="00636245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5C6A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78B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5ED9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08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051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946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85C"/>
    <w:rsid w:val="00703FF8"/>
    <w:rsid w:val="00704920"/>
    <w:rsid w:val="00704D7C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8CD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0F28"/>
    <w:rsid w:val="007214D2"/>
    <w:rsid w:val="007216F5"/>
    <w:rsid w:val="0072173D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4B5"/>
    <w:rsid w:val="00736CCA"/>
    <w:rsid w:val="007370B7"/>
    <w:rsid w:val="00737489"/>
    <w:rsid w:val="007377E1"/>
    <w:rsid w:val="007378EE"/>
    <w:rsid w:val="007378FF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189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CDA"/>
    <w:rsid w:val="00745E74"/>
    <w:rsid w:val="00745EDF"/>
    <w:rsid w:val="0074612B"/>
    <w:rsid w:val="00747385"/>
    <w:rsid w:val="0074768B"/>
    <w:rsid w:val="007476F1"/>
    <w:rsid w:val="00747B73"/>
    <w:rsid w:val="00747D0F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7C0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A30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2B9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2C44"/>
    <w:rsid w:val="007830D2"/>
    <w:rsid w:val="00783346"/>
    <w:rsid w:val="007835CB"/>
    <w:rsid w:val="00783BE2"/>
    <w:rsid w:val="00783EE3"/>
    <w:rsid w:val="00784568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6E1A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3FF3"/>
    <w:rsid w:val="00794025"/>
    <w:rsid w:val="007941F2"/>
    <w:rsid w:val="007942ED"/>
    <w:rsid w:val="00794360"/>
    <w:rsid w:val="00794C32"/>
    <w:rsid w:val="0079535D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14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695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C4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E75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0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6F01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91A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68F"/>
    <w:rsid w:val="008A6E0E"/>
    <w:rsid w:val="008A6FAB"/>
    <w:rsid w:val="008A7589"/>
    <w:rsid w:val="008A7696"/>
    <w:rsid w:val="008A7930"/>
    <w:rsid w:val="008A7ADC"/>
    <w:rsid w:val="008A7B0A"/>
    <w:rsid w:val="008A7C80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584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123C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59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3F5C"/>
    <w:rsid w:val="00934226"/>
    <w:rsid w:val="0093444E"/>
    <w:rsid w:val="009347AA"/>
    <w:rsid w:val="00934EB7"/>
    <w:rsid w:val="009350DA"/>
    <w:rsid w:val="0093543D"/>
    <w:rsid w:val="00935479"/>
    <w:rsid w:val="009358FB"/>
    <w:rsid w:val="00935B27"/>
    <w:rsid w:val="00935BE3"/>
    <w:rsid w:val="00936556"/>
    <w:rsid w:val="00936952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F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2A6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A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085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68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6C30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E7AE6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3818"/>
    <w:rsid w:val="009F386D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5E5"/>
    <w:rsid w:val="00A14870"/>
    <w:rsid w:val="00A149DD"/>
    <w:rsid w:val="00A14B91"/>
    <w:rsid w:val="00A14DF9"/>
    <w:rsid w:val="00A153CF"/>
    <w:rsid w:val="00A15D92"/>
    <w:rsid w:val="00A15FFF"/>
    <w:rsid w:val="00A1645E"/>
    <w:rsid w:val="00A16698"/>
    <w:rsid w:val="00A16BA9"/>
    <w:rsid w:val="00A16CD8"/>
    <w:rsid w:val="00A16E02"/>
    <w:rsid w:val="00A16E65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45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1B2"/>
    <w:rsid w:val="00A724D1"/>
    <w:rsid w:val="00A72B79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83E"/>
    <w:rsid w:val="00A77DE1"/>
    <w:rsid w:val="00A77F49"/>
    <w:rsid w:val="00A80313"/>
    <w:rsid w:val="00A8039C"/>
    <w:rsid w:val="00A805B4"/>
    <w:rsid w:val="00A80B9D"/>
    <w:rsid w:val="00A80CF2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0F3B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153"/>
    <w:rsid w:val="00AA6418"/>
    <w:rsid w:val="00AA6574"/>
    <w:rsid w:val="00AA6799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644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6E4C"/>
    <w:rsid w:val="00AB7802"/>
    <w:rsid w:val="00AC0273"/>
    <w:rsid w:val="00AC07D9"/>
    <w:rsid w:val="00AC0936"/>
    <w:rsid w:val="00AC0A08"/>
    <w:rsid w:val="00AC18A9"/>
    <w:rsid w:val="00AC1FD8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2E76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3FA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2D4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7ED"/>
    <w:rsid w:val="00B9485F"/>
    <w:rsid w:val="00B949BE"/>
    <w:rsid w:val="00B94A67"/>
    <w:rsid w:val="00B95087"/>
    <w:rsid w:val="00B95380"/>
    <w:rsid w:val="00B95423"/>
    <w:rsid w:val="00B95507"/>
    <w:rsid w:val="00B95848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91D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18F5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3E14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33A"/>
    <w:rsid w:val="00BC76D3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D7AE7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5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9EB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64"/>
    <w:rsid w:val="00C117ED"/>
    <w:rsid w:val="00C11889"/>
    <w:rsid w:val="00C11F02"/>
    <w:rsid w:val="00C127B6"/>
    <w:rsid w:val="00C12940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DD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83D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4E9"/>
    <w:rsid w:val="00C27E50"/>
    <w:rsid w:val="00C309CC"/>
    <w:rsid w:val="00C30E1C"/>
    <w:rsid w:val="00C30E69"/>
    <w:rsid w:val="00C31456"/>
    <w:rsid w:val="00C31804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6EB6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1B3D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0F07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342"/>
    <w:rsid w:val="00C74B69"/>
    <w:rsid w:val="00C74C68"/>
    <w:rsid w:val="00C74E1C"/>
    <w:rsid w:val="00C74FFE"/>
    <w:rsid w:val="00C75205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9B7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98B"/>
    <w:rsid w:val="00CD6DD7"/>
    <w:rsid w:val="00CD6E93"/>
    <w:rsid w:val="00CD721D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17C9E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69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88C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C10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A38"/>
    <w:rsid w:val="00D43FE0"/>
    <w:rsid w:val="00D4496D"/>
    <w:rsid w:val="00D454F4"/>
    <w:rsid w:val="00D45A84"/>
    <w:rsid w:val="00D45EF5"/>
    <w:rsid w:val="00D45F64"/>
    <w:rsid w:val="00D464D9"/>
    <w:rsid w:val="00D46578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963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1FFB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7B0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6D9C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65DE"/>
    <w:rsid w:val="00DD7147"/>
    <w:rsid w:val="00DD7E9F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2232"/>
    <w:rsid w:val="00DF23AC"/>
    <w:rsid w:val="00DF27FC"/>
    <w:rsid w:val="00DF2A39"/>
    <w:rsid w:val="00DF312F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B22"/>
    <w:rsid w:val="00E11D8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65D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6C5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2FFE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D7D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7C9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B7D56"/>
    <w:rsid w:val="00EC0CF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0F5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14B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4F8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2E5D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A7C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8FE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4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5DAE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791"/>
    <w:rsid w:val="00FB133C"/>
    <w:rsid w:val="00FB1666"/>
    <w:rsid w:val="00FB1BA5"/>
    <w:rsid w:val="00FB218F"/>
    <w:rsid w:val="00FB228B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4A7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691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B53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63E21-AA46-4CC4-A67A-16588C91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370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3148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Zhukova.NG</cp:lastModifiedBy>
  <cp:revision>26</cp:revision>
  <cp:lastPrinted>2022-06-22T08:31:00Z</cp:lastPrinted>
  <dcterms:created xsi:type="dcterms:W3CDTF">2022-05-23T11:32:00Z</dcterms:created>
  <dcterms:modified xsi:type="dcterms:W3CDTF">2022-07-28T05:49:00Z</dcterms:modified>
</cp:coreProperties>
</file>